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8A" w:rsidRDefault="00B56C8A" w:rsidP="00B56C8A">
      <w:pPr>
        <w:spacing w:after="0" w:line="240" w:lineRule="auto"/>
        <w:rPr>
          <w:sz w:val="20"/>
        </w:rPr>
      </w:pPr>
      <w:r>
        <w:rPr>
          <w:sz w:val="20"/>
        </w:rPr>
        <w:t xml:space="preserve">Zespół Szkół </w:t>
      </w:r>
    </w:p>
    <w:p w:rsidR="00B56C8A" w:rsidRDefault="00B56C8A" w:rsidP="00B56C8A">
      <w:pPr>
        <w:spacing w:after="0" w:line="240" w:lineRule="auto"/>
        <w:rPr>
          <w:sz w:val="20"/>
        </w:rPr>
      </w:pPr>
      <w:r>
        <w:rPr>
          <w:sz w:val="20"/>
        </w:rPr>
        <w:t xml:space="preserve">Centrum Kształcenia Rolniczego </w:t>
      </w:r>
      <w:r>
        <w:rPr>
          <w:noProof/>
          <w:sz w:val="20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-419100</wp:posOffset>
            </wp:positionV>
            <wp:extent cx="1669415" cy="1622425"/>
            <wp:effectExtent l="0" t="0" r="6985" b="0"/>
            <wp:wrapThrough wrapText="bothSides">
              <wp:wrapPolygon edited="0">
                <wp:start x="0" y="0"/>
                <wp:lineTo x="0" y="21304"/>
                <wp:lineTo x="21444" y="21304"/>
                <wp:lineTo x="21444" y="0"/>
                <wp:lineTo x="0" y="0"/>
              </wp:wrapPolygon>
            </wp:wrapThrough>
            <wp:docPr id="3" name="Obraz 3" descr="logo v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C8A" w:rsidRDefault="00B56C8A" w:rsidP="00B56C8A">
      <w:pPr>
        <w:spacing w:after="0" w:line="240" w:lineRule="auto"/>
        <w:rPr>
          <w:sz w:val="20"/>
        </w:rPr>
      </w:pPr>
      <w:r>
        <w:rPr>
          <w:sz w:val="20"/>
        </w:rPr>
        <w:t xml:space="preserve">im. Józefa Piłsudskiego </w:t>
      </w:r>
    </w:p>
    <w:p w:rsidR="00B56C8A" w:rsidRPr="00C10719" w:rsidRDefault="00B56C8A" w:rsidP="00B56C8A">
      <w:pPr>
        <w:spacing w:after="0" w:line="240" w:lineRule="auto"/>
        <w:rPr>
          <w:sz w:val="20"/>
        </w:rPr>
      </w:pPr>
      <w:r>
        <w:rPr>
          <w:sz w:val="20"/>
        </w:rPr>
        <w:t>w Okszowie</w:t>
      </w:r>
    </w:p>
    <w:p w:rsidR="00B56C8A" w:rsidRDefault="00B56C8A" w:rsidP="00B56C8A">
      <w:pPr>
        <w:jc w:val="center"/>
        <w:rPr>
          <w:sz w:val="32"/>
        </w:rPr>
      </w:pPr>
    </w:p>
    <w:p w:rsidR="00B56C8A" w:rsidRDefault="00B56C8A" w:rsidP="00B56C8A">
      <w:pPr>
        <w:jc w:val="center"/>
        <w:rPr>
          <w:sz w:val="32"/>
        </w:rPr>
      </w:pPr>
    </w:p>
    <w:p w:rsidR="00B56C8A" w:rsidRPr="00C10719" w:rsidRDefault="00B56C8A" w:rsidP="00B56C8A">
      <w:pPr>
        <w:jc w:val="center"/>
        <w:rPr>
          <w:sz w:val="32"/>
        </w:rPr>
      </w:pPr>
      <w:r w:rsidRPr="00C10719">
        <w:rPr>
          <w:sz w:val="32"/>
        </w:rPr>
        <w:t>Karta zaliczenia praktyk zawodowych</w:t>
      </w:r>
    </w:p>
    <w:p w:rsidR="00B56C8A" w:rsidRPr="00730A4E" w:rsidRDefault="00B56C8A" w:rsidP="00B56C8A">
      <w:pPr>
        <w:jc w:val="center"/>
        <w:rPr>
          <w:sz w:val="24"/>
        </w:rPr>
      </w:pPr>
    </w:p>
    <w:p w:rsidR="00B56C8A" w:rsidRPr="00BE552B" w:rsidRDefault="00B56C8A" w:rsidP="00B56C8A">
      <w:pPr>
        <w:rPr>
          <w:sz w:val="24"/>
        </w:rPr>
      </w:pPr>
      <w:r w:rsidRPr="00BE552B">
        <w:rPr>
          <w:sz w:val="24"/>
        </w:rPr>
        <w:t>Imię i nazwisko ucznia - ……………………………………………………………………………………………</w:t>
      </w:r>
    </w:p>
    <w:p w:rsidR="00B56C8A" w:rsidRPr="00BE552B" w:rsidRDefault="00B56C8A" w:rsidP="00B56C8A">
      <w:pPr>
        <w:rPr>
          <w:sz w:val="24"/>
        </w:rPr>
      </w:pPr>
      <w:r w:rsidRPr="00BE552B">
        <w:rPr>
          <w:sz w:val="24"/>
        </w:rPr>
        <w:t xml:space="preserve">Klasa  </w:t>
      </w:r>
      <w:r>
        <w:rPr>
          <w:sz w:val="24"/>
        </w:rPr>
        <w:t>I</w:t>
      </w:r>
      <w:r w:rsidR="00120881">
        <w:rPr>
          <w:sz w:val="24"/>
        </w:rPr>
        <w:t>V</w:t>
      </w:r>
      <w:r w:rsidR="004243D4">
        <w:rPr>
          <w:sz w:val="24"/>
        </w:rPr>
        <w:t xml:space="preserve"> </w:t>
      </w:r>
      <w:r>
        <w:rPr>
          <w:sz w:val="24"/>
        </w:rPr>
        <w:t>Technikum Żywienia i Usług Gastronomicznych</w:t>
      </w:r>
    </w:p>
    <w:p w:rsidR="00B56C8A" w:rsidRPr="00BE552B" w:rsidRDefault="00B56C8A" w:rsidP="00B56C8A">
      <w:pPr>
        <w:rPr>
          <w:sz w:val="24"/>
        </w:rPr>
      </w:pPr>
      <w:r w:rsidRPr="00BE552B">
        <w:rPr>
          <w:sz w:val="24"/>
        </w:rPr>
        <w:t xml:space="preserve">Rodzaj praktyki – </w:t>
      </w:r>
      <w:r>
        <w:rPr>
          <w:sz w:val="24"/>
        </w:rPr>
        <w:t xml:space="preserve">praktyka w zakładzie gastronomicznym </w:t>
      </w:r>
      <w:bookmarkStart w:id="0" w:name="_GoBack"/>
      <w:bookmarkEnd w:id="0"/>
      <w:r w:rsidRPr="00BE1389">
        <w:rPr>
          <w:sz w:val="24"/>
        </w:rPr>
        <w:t>(</w:t>
      </w:r>
      <w:r w:rsidRPr="00BE1389">
        <w:rPr>
          <w:b/>
          <w:sz w:val="24"/>
        </w:rPr>
        <w:t>343404</w:t>
      </w:r>
      <w:r w:rsidRPr="00BE1389">
        <w:rPr>
          <w:sz w:val="24"/>
        </w:rPr>
        <w:t>)</w:t>
      </w:r>
    </w:p>
    <w:p w:rsidR="00B56C8A" w:rsidRPr="00BE552B" w:rsidRDefault="00B56C8A" w:rsidP="00B56C8A">
      <w:pPr>
        <w:rPr>
          <w:sz w:val="24"/>
        </w:rPr>
      </w:pPr>
      <w:r w:rsidRPr="00BE552B">
        <w:rPr>
          <w:sz w:val="24"/>
        </w:rPr>
        <w:t>Nazwa i adres jednostki przyjmującej ucznia na praktykę</w:t>
      </w:r>
      <w:r>
        <w:rPr>
          <w:sz w:val="24"/>
        </w:rPr>
        <w:t>:</w:t>
      </w:r>
      <w:r w:rsidRPr="00BE552B">
        <w:rPr>
          <w:sz w:val="24"/>
        </w:rPr>
        <w:t xml:space="preserve"> ………………………………………………………………………………………………………………………………………………………… 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5278"/>
        <w:gridCol w:w="993"/>
        <w:gridCol w:w="992"/>
        <w:gridCol w:w="1525"/>
      </w:tblGrid>
      <w:tr w:rsidR="00B56C8A" w:rsidRPr="00BE552B" w:rsidTr="0022764E">
        <w:tc>
          <w:tcPr>
            <w:tcW w:w="500" w:type="dxa"/>
            <w:vAlign w:val="center"/>
          </w:tcPr>
          <w:p w:rsidR="00B56C8A" w:rsidRPr="00BE552B" w:rsidRDefault="00B56C8A" w:rsidP="0022764E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Lp</w:t>
            </w:r>
          </w:p>
        </w:tc>
        <w:tc>
          <w:tcPr>
            <w:tcW w:w="5278" w:type="dxa"/>
            <w:vAlign w:val="center"/>
          </w:tcPr>
          <w:p w:rsidR="00B56C8A" w:rsidRPr="00BE552B" w:rsidRDefault="00B56C8A" w:rsidP="0022764E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 xml:space="preserve">Tematyka praktyk </w:t>
            </w:r>
          </w:p>
        </w:tc>
        <w:tc>
          <w:tcPr>
            <w:tcW w:w="993" w:type="dxa"/>
            <w:vAlign w:val="center"/>
          </w:tcPr>
          <w:p w:rsidR="00B56C8A" w:rsidRPr="00BE552B" w:rsidRDefault="00B56C8A" w:rsidP="0022764E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Data</w:t>
            </w:r>
          </w:p>
        </w:tc>
        <w:tc>
          <w:tcPr>
            <w:tcW w:w="992" w:type="dxa"/>
            <w:vAlign w:val="center"/>
          </w:tcPr>
          <w:p w:rsidR="00B56C8A" w:rsidRPr="00BE552B" w:rsidRDefault="00B56C8A" w:rsidP="0022764E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Ocena</w:t>
            </w:r>
          </w:p>
        </w:tc>
        <w:tc>
          <w:tcPr>
            <w:tcW w:w="1525" w:type="dxa"/>
            <w:vAlign w:val="center"/>
          </w:tcPr>
          <w:p w:rsidR="00B56C8A" w:rsidRPr="00BE552B" w:rsidRDefault="00B56C8A" w:rsidP="0022764E">
            <w:pPr>
              <w:jc w:val="center"/>
              <w:rPr>
                <w:sz w:val="28"/>
              </w:rPr>
            </w:pPr>
            <w:r w:rsidRPr="00BE552B">
              <w:rPr>
                <w:sz w:val="28"/>
              </w:rPr>
              <w:t>Podpis opiekuna</w:t>
            </w:r>
          </w:p>
        </w:tc>
      </w:tr>
      <w:tr w:rsidR="00B56C8A" w:rsidRPr="00BE552B" w:rsidTr="0022764E">
        <w:tc>
          <w:tcPr>
            <w:tcW w:w="500" w:type="dxa"/>
          </w:tcPr>
          <w:p w:rsidR="00B56C8A" w:rsidRPr="00BE552B" w:rsidRDefault="00B56C8A" w:rsidP="00B56C8A">
            <w:pPr>
              <w:rPr>
                <w:sz w:val="28"/>
              </w:rPr>
            </w:pPr>
            <w:r w:rsidRPr="00BE552B">
              <w:rPr>
                <w:sz w:val="28"/>
              </w:rPr>
              <w:t>1</w:t>
            </w:r>
          </w:p>
        </w:tc>
        <w:tc>
          <w:tcPr>
            <w:tcW w:w="5278" w:type="dxa"/>
            <w:vAlign w:val="center"/>
          </w:tcPr>
          <w:p w:rsidR="00B56C8A" w:rsidRPr="00FF413A" w:rsidRDefault="00B56C8A" w:rsidP="00B56C8A">
            <w:pPr>
              <w:jc w:val="both"/>
              <w:rPr>
                <w:rFonts w:ascii="Arial" w:hAnsi="Arial" w:cs="Arial"/>
              </w:rPr>
            </w:pPr>
            <w:r w:rsidRPr="00FF413A">
              <w:rPr>
                <w:rFonts w:ascii="Arial" w:hAnsi="Arial" w:cs="Arial"/>
              </w:rPr>
              <w:t>Planowanie jadłospisów roboczych i kart menu.</w:t>
            </w:r>
          </w:p>
        </w:tc>
        <w:tc>
          <w:tcPr>
            <w:tcW w:w="993" w:type="dxa"/>
            <w:vAlign w:val="center"/>
          </w:tcPr>
          <w:p w:rsidR="00B56C8A" w:rsidRPr="00BE552B" w:rsidRDefault="00B56C8A" w:rsidP="00E2601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56C8A" w:rsidRPr="00BE552B" w:rsidRDefault="00B56C8A" w:rsidP="00B56C8A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B56C8A" w:rsidRPr="00BE552B" w:rsidRDefault="00B56C8A" w:rsidP="00B56C8A">
            <w:pPr>
              <w:rPr>
                <w:sz w:val="28"/>
              </w:rPr>
            </w:pPr>
          </w:p>
        </w:tc>
      </w:tr>
      <w:tr w:rsidR="004243D4" w:rsidRPr="00BE552B" w:rsidTr="00AB46DB">
        <w:tc>
          <w:tcPr>
            <w:tcW w:w="500" w:type="dxa"/>
            <w:tcBorders>
              <w:bottom w:val="single" w:sz="4" w:space="0" w:color="auto"/>
            </w:tcBorders>
          </w:tcPr>
          <w:p w:rsidR="004243D4" w:rsidRPr="00BE552B" w:rsidRDefault="004243D4" w:rsidP="00B56C8A">
            <w:pPr>
              <w:rPr>
                <w:sz w:val="28"/>
              </w:rPr>
            </w:pPr>
            <w:r w:rsidRPr="00BE552B">
              <w:rPr>
                <w:sz w:val="28"/>
              </w:rPr>
              <w:t>2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vAlign w:val="center"/>
          </w:tcPr>
          <w:p w:rsidR="004243D4" w:rsidRPr="00FF413A" w:rsidRDefault="004243D4" w:rsidP="00B56C8A">
            <w:pPr>
              <w:jc w:val="both"/>
              <w:rPr>
                <w:rFonts w:ascii="Arial" w:hAnsi="Arial" w:cs="Arial"/>
              </w:rPr>
            </w:pPr>
            <w:r w:rsidRPr="00FF413A">
              <w:rPr>
                <w:rFonts w:ascii="Arial" w:hAnsi="Arial" w:cs="Arial"/>
              </w:rPr>
              <w:t>Charakterystyka etapów produkcji potraw i napojów w zakładzie gastronomicznym. Ocena jakości surowców, półproduktów i produktów gotowych.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43D4" w:rsidRDefault="004243D4" w:rsidP="00E26011"/>
        </w:tc>
        <w:tc>
          <w:tcPr>
            <w:tcW w:w="992" w:type="dxa"/>
            <w:tcBorders>
              <w:bottom w:val="single" w:sz="4" w:space="0" w:color="auto"/>
            </w:tcBorders>
          </w:tcPr>
          <w:p w:rsidR="004243D4" w:rsidRPr="00BE552B" w:rsidRDefault="004243D4" w:rsidP="00B56C8A">
            <w:pPr>
              <w:rPr>
                <w:sz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243D4" w:rsidRPr="00BE552B" w:rsidRDefault="004243D4" w:rsidP="00B56C8A">
            <w:pPr>
              <w:rPr>
                <w:sz w:val="28"/>
              </w:rPr>
            </w:pPr>
          </w:p>
        </w:tc>
      </w:tr>
      <w:tr w:rsidR="004243D4" w:rsidRPr="00BE552B" w:rsidTr="00AB46DB">
        <w:tc>
          <w:tcPr>
            <w:tcW w:w="500" w:type="dxa"/>
            <w:tcBorders>
              <w:bottom w:val="single" w:sz="4" w:space="0" w:color="auto"/>
            </w:tcBorders>
          </w:tcPr>
          <w:p w:rsidR="004243D4" w:rsidRPr="00BE552B" w:rsidRDefault="004243D4" w:rsidP="00B56C8A">
            <w:pPr>
              <w:rPr>
                <w:sz w:val="28"/>
              </w:rPr>
            </w:pPr>
            <w:r w:rsidRPr="00BE552B">
              <w:rPr>
                <w:sz w:val="28"/>
              </w:rPr>
              <w:t>3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vAlign w:val="center"/>
          </w:tcPr>
          <w:p w:rsidR="004243D4" w:rsidRPr="00FF413A" w:rsidRDefault="004243D4" w:rsidP="00B56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i techniki pracy w przygotowalni, kuchni właściwej i kuchni zimnej. Sporządzanie i ekspedycja podstawowego asortymentu potraw z warzyw, owoców, grzybów i ziemniaków; jaj, mleka i jego przetworów; mąki.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43D4" w:rsidRDefault="004243D4" w:rsidP="00E26011"/>
        </w:tc>
        <w:tc>
          <w:tcPr>
            <w:tcW w:w="992" w:type="dxa"/>
            <w:tcBorders>
              <w:bottom w:val="single" w:sz="4" w:space="0" w:color="auto"/>
            </w:tcBorders>
          </w:tcPr>
          <w:p w:rsidR="004243D4" w:rsidRPr="00BE552B" w:rsidRDefault="004243D4" w:rsidP="00B56C8A">
            <w:pPr>
              <w:rPr>
                <w:sz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243D4" w:rsidRPr="00BE552B" w:rsidRDefault="004243D4" w:rsidP="00B56C8A">
            <w:pPr>
              <w:rPr>
                <w:sz w:val="28"/>
              </w:rPr>
            </w:pPr>
          </w:p>
        </w:tc>
      </w:tr>
      <w:tr w:rsidR="004243D4" w:rsidRPr="00BE552B" w:rsidTr="00AB46DB">
        <w:tc>
          <w:tcPr>
            <w:tcW w:w="500" w:type="dxa"/>
            <w:tcBorders>
              <w:top w:val="single" w:sz="4" w:space="0" w:color="auto"/>
            </w:tcBorders>
          </w:tcPr>
          <w:p w:rsidR="004243D4" w:rsidRPr="00BE552B" w:rsidRDefault="004243D4" w:rsidP="00B56C8A">
            <w:pPr>
              <w:rPr>
                <w:sz w:val="28"/>
              </w:rPr>
            </w:pPr>
            <w:r w:rsidRPr="00BE552B">
              <w:rPr>
                <w:sz w:val="28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</w:tcBorders>
            <w:vAlign w:val="center"/>
          </w:tcPr>
          <w:p w:rsidR="004243D4" w:rsidRPr="00FF413A" w:rsidRDefault="004243D4" w:rsidP="00B56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Sporządzanie i ekspedycja podstawowego asortymentu potraw z: zwierząt rzeźnych; drobiu; ryb. Sporządzanie i ekspedycja ciast i deserów.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43D4" w:rsidRDefault="004243D4" w:rsidP="00E26011"/>
        </w:tc>
        <w:tc>
          <w:tcPr>
            <w:tcW w:w="992" w:type="dxa"/>
            <w:tcBorders>
              <w:top w:val="single" w:sz="4" w:space="0" w:color="auto"/>
            </w:tcBorders>
          </w:tcPr>
          <w:p w:rsidR="004243D4" w:rsidRPr="00BE552B" w:rsidRDefault="004243D4" w:rsidP="00B56C8A">
            <w:pPr>
              <w:rPr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4243D4" w:rsidRPr="00BE552B" w:rsidRDefault="004243D4" w:rsidP="00B56C8A">
            <w:pPr>
              <w:rPr>
                <w:sz w:val="28"/>
              </w:rPr>
            </w:pPr>
          </w:p>
        </w:tc>
      </w:tr>
      <w:tr w:rsidR="004243D4" w:rsidRPr="00BE552B" w:rsidTr="00AB46DB">
        <w:tc>
          <w:tcPr>
            <w:tcW w:w="500" w:type="dxa"/>
          </w:tcPr>
          <w:p w:rsidR="004243D4" w:rsidRPr="00BE552B" w:rsidRDefault="004243D4" w:rsidP="00B56C8A">
            <w:pPr>
              <w:rPr>
                <w:sz w:val="28"/>
              </w:rPr>
            </w:pPr>
            <w:r w:rsidRPr="00BE552B">
              <w:rPr>
                <w:sz w:val="28"/>
              </w:rPr>
              <w:t>5</w:t>
            </w:r>
          </w:p>
        </w:tc>
        <w:tc>
          <w:tcPr>
            <w:tcW w:w="5278" w:type="dxa"/>
            <w:vAlign w:val="center"/>
          </w:tcPr>
          <w:p w:rsidR="004243D4" w:rsidRPr="00FF413A" w:rsidRDefault="004243D4" w:rsidP="00B56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pracy w zmywalni naczyń kuchennych i stołowych.</w:t>
            </w:r>
          </w:p>
        </w:tc>
        <w:tc>
          <w:tcPr>
            <w:tcW w:w="993" w:type="dxa"/>
          </w:tcPr>
          <w:p w:rsidR="004243D4" w:rsidRDefault="004243D4" w:rsidP="00E26011"/>
        </w:tc>
        <w:tc>
          <w:tcPr>
            <w:tcW w:w="992" w:type="dxa"/>
          </w:tcPr>
          <w:p w:rsidR="004243D4" w:rsidRPr="00BE552B" w:rsidRDefault="004243D4" w:rsidP="00B56C8A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4243D4" w:rsidRPr="00BE552B" w:rsidRDefault="004243D4" w:rsidP="00B56C8A">
            <w:pPr>
              <w:rPr>
                <w:sz w:val="28"/>
              </w:rPr>
            </w:pPr>
          </w:p>
        </w:tc>
      </w:tr>
      <w:tr w:rsidR="00120881" w:rsidRPr="00BE552B" w:rsidTr="00AB46DB">
        <w:tc>
          <w:tcPr>
            <w:tcW w:w="500" w:type="dxa"/>
          </w:tcPr>
          <w:p w:rsidR="00120881" w:rsidRPr="00BE552B" w:rsidRDefault="00120881" w:rsidP="0012088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78" w:type="dxa"/>
            <w:vAlign w:val="center"/>
          </w:tcPr>
          <w:p w:rsidR="00120881" w:rsidRPr="00FF413A" w:rsidRDefault="00120881" w:rsidP="001208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Działanie systemów obliczeń oraz rozliczeń kosztów produkcji. Analiza kosztów działalności zakładu gastronomicznego oraz zapoznanie z dokumentacją księgowo – finansową.</w:t>
            </w:r>
          </w:p>
        </w:tc>
        <w:tc>
          <w:tcPr>
            <w:tcW w:w="993" w:type="dxa"/>
          </w:tcPr>
          <w:p w:rsidR="00120881" w:rsidRDefault="00120881" w:rsidP="00120881"/>
        </w:tc>
        <w:tc>
          <w:tcPr>
            <w:tcW w:w="992" w:type="dxa"/>
          </w:tcPr>
          <w:p w:rsidR="00120881" w:rsidRPr="00BE552B" w:rsidRDefault="00120881" w:rsidP="00120881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20881" w:rsidRPr="00BE552B" w:rsidRDefault="00120881" w:rsidP="00120881">
            <w:pPr>
              <w:rPr>
                <w:sz w:val="28"/>
              </w:rPr>
            </w:pPr>
          </w:p>
        </w:tc>
      </w:tr>
      <w:tr w:rsidR="00120881" w:rsidRPr="00BE552B" w:rsidTr="0033760C">
        <w:tc>
          <w:tcPr>
            <w:tcW w:w="500" w:type="dxa"/>
          </w:tcPr>
          <w:p w:rsidR="00120881" w:rsidRPr="00BE552B" w:rsidRDefault="00120881" w:rsidP="0012088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vAlign w:val="center"/>
          </w:tcPr>
          <w:p w:rsidR="00120881" w:rsidRPr="00FF413A" w:rsidRDefault="00120881" w:rsidP="001208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 promocyjne i marketingowe zakładu gastronomicznego.</w:t>
            </w:r>
          </w:p>
        </w:tc>
        <w:tc>
          <w:tcPr>
            <w:tcW w:w="993" w:type="dxa"/>
          </w:tcPr>
          <w:p w:rsidR="00120881" w:rsidRDefault="00120881" w:rsidP="00120881"/>
        </w:tc>
        <w:tc>
          <w:tcPr>
            <w:tcW w:w="992" w:type="dxa"/>
          </w:tcPr>
          <w:p w:rsidR="00120881" w:rsidRPr="00BE552B" w:rsidRDefault="00120881" w:rsidP="00120881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20881" w:rsidRPr="00BE552B" w:rsidRDefault="00120881" w:rsidP="00120881">
            <w:pPr>
              <w:rPr>
                <w:sz w:val="28"/>
              </w:rPr>
            </w:pPr>
          </w:p>
        </w:tc>
      </w:tr>
      <w:tr w:rsidR="00120881" w:rsidRPr="00BE552B" w:rsidTr="0033760C">
        <w:tc>
          <w:tcPr>
            <w:tcW w:w="500" w:type="dxa"/>
          </w:tcPr>
          <w:p w:rsidR="00120881" w:rsidRPr="00BE552B" w:rsidRDefault="00120881" w:rsidP="0012088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vAlign w:val="center"/>
          </w:tcPr>
          <w:p w:rsidR="00120881" w:rsidRPr="00FF413A" w:rsidRDefault="00120881" w:rsidP="001208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 przygotowawcze w sali konsumenckiej wykonywane przez kelnera.</w:t>
            </w:r>
          </w:p>
        </w:tc>
        <w:tc>
          <w:tcPr>
            <w:tcW w:w="993" w:type="dxa"/>
          </w:tcPr>
          <w:p w:rsidR="00120881" w:rsidRDefault="00120881" w:rsidP="00120881"/>
        </w:tc>
        <w:tc>
          <w:tcPr>
            <w:tcW w:w="992" w:type="dxa"/>
          </w:tcPr>
          <w:p w:rsidR="00120881" w:rsidRPr="00BE552B" w:rsidRDefault="00120881" w:rsidP="00120881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20881" w:rsidRPr="00BE552B" w:rsidRDefault="00120881" w:rsidP="00120881">
            <w:pPr>
              <w:rPr>
                <w:sz w:val="28"/>
              </w:rPr>
            </w:pPr>
          </w:p>
        </w:tc>
      </w:tr>
      <w:tr w:rsidR="00120881" w:rsidRPr="00BE552B" w:rsidTr="0033760C">
        <w:tc>
          <w:tcPr>
            <w:tcW w:w="500" w:type="dxa"/>
          </w:tcPr>
          <w:p w:rsidR="00120881" w:rsidRPr="00BE552B" w:rsidRDefault="00120881" w:rsidP="0012088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</w:tcBorders>
            <w:vAlign w:val="center"/>
          </w:tcPr>
          <w:p w:rsidR="00120881" w:rsidRPr="00FF413A" w:rsidRDefault="00120881" w:rsidP="001208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przez kelnera sprzętu i urządzeń do obsługi konsumenta.</w:t>
            </w:r>
          </w:p>
        </w:tc>
        <w:tc>
          <w:tcPr>
            <w:tcW w:w="993" w:type="dxa"/>
          </w:tcPr>
          <w:p w:rsidR="00120881" w:rsidRDefault="00120881" w:rsidP="00120881"/>
        </w:tc>
        <w:tc>
          <w:tcPr>
            <w:tcW w:w="992" w:type="dxa"/>
          </w:tcPr>
          <w:p w:rsidR="00120881" w:rsidRPr="00BE552B" w:rsidRDefault="00120881" w:rsidP="00120881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20881" w:rsidRPr="00BE552B" w:rsidRDefault="00120881" w:rsidP="00120881">
            <w:pPr>
              <w:rPr>
                <w:sz w:val="28"/>
              </w:rPr>
            </w:pPr>
          </w:p>
        </w:tc>
      </w:tr>
      <w:tr w:rsidR="00120881" w:rsidRPr="00BE552B" w:rsidTr="00AB46DB">
        <w:tc>
          <w:tcPr>
            <w:tcW w:w="500" w:type="dxa"/>
          </w:tcPr>
          <w:p w:rsidR="00120881" w:rsidRPr="00BE552B" w:rsidRDefault="00120881" w:rsidP="0012088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78" w:type="dxa"/>
            <w:vAlign w:val="center"/>
          </w:tcPr>
          <w:p w:rsidR="00120881" w:rsidRPr="00FF413A" w:rsidRDefault="00120881" w:rsidP="001208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konsumenta. Rozliczanie kelnerów i bufetów.</w:t>
            </w:r>
          </w:p>
        </w:tc>
        <w:tc>
          <w:tcPr>
            <w:tcW w:w="993" w:type="dxa"/>
          </w:tcPr>
          <w:p w:rsidR="00120881" w:rsidRDefault="00120881" w:rsidP="00120881"/>
        </w:tc>
        <w:tc>
          <w:tcPr>
            <w:tcW w:w="992" w:type="dxa"/>
          </w:tcPr>
          <w:p w:rsidR="00120881" w:rsidRPr="00BE552B" w:rsidRDefault="00120881" w:rsidP="00120881">
            <w:pPr>
              <w:rPr>
                <w:sz w:val="28"/>
              </w:rPr>
            </w:pPr>
          </w:p>
        </w:tc>
        <w:tc>
          <w:tcPr>
            <w:tcW w:w="1525" w:type="dxa"/>
          </w:tcPr>
          <w:p w:rsidR="00120881" w:rsidRPr="00BE552B" w:rsidRDefault="00120881" w:rsidP="00120881">
            <w:pPr>
              <w:rPr>
                <w:sz w:val="28"/>
              </w:rPr>
            </w:pPr>
          </w:p>
        </w:tc>
      </w:tr>
    </w:tbl>
    <w:p w:rsidR="00B56C8A" w:rsidRDefault="00B56C8A" w:rsidP="00BE552B"/>
    <w:sectPr w:rsidR="00B56C8A" w:rsidSect="001E08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A4E"/>
    <w:rsid w:val="000C6FD3"/>
    <w:rsid w:val="00120881"/>
    <w:rsid w:val="001C30DB"/>
    <w:rsid w:val="001E0872"/>
    <w:rsid w:val="001E36C9"/>
    <w:rsid w:val="00261F06"/>
    <w:rsid w:val="00276A86"/>
    <w:rsid w:val="0028132A"/>
    <w:rsid w:val="002B1749"/>
    <w:rsid w:val="00301D71"/>
    <w:rsid w:val="0039043C"/>
    <w:rsid w:val="003A2DF6"/>
    <w:rsid w:val="003B0339"/>
    <w:rsid w:val="004243D4"/>
    <w:rsid w:val="00461A25"/>
    <w:rsid w:val="004649BD"/>
    <w:rsid w:val="0055419D"/>
    <w:rsid w:val="006B180B"/>
    <w:rsid w:val="0070628B"/>
    <w:rsid w:val="00730A4E"/>
    <w:rsid w:val="00732B41"/>
    <w:rsid w:val="00772483"/>
    <w:rsid w:val="0078072F"/>
    <w:rsid w:val="0079448B"/>
    <w:rsid w:val="00813107"/>
    <w:rsid w:val="00881BDD"/>
    <w:rsid w:val="008C2773"/>
    <w:rsid w:val="00926893"/>
    <w:rsid w:val="00A24A31"/>
    <w:rsid w:val="00A91E0F"/>
    <w:rsid w:val="00AC59B3"/>
    <w:rsid w:val="00AE687C"/>
    <w:rsid w:val="00B27D96"/>
    <w:rsid w:val="00B56C8A"/>
    <w:rsid w:val="00BE1389"/>
    <w:rsid w:val="00BE552B"/>
    <w:rsid w:val="00C10719"/>
    <w:rsid w:val="00CB6462"/>
    <w:rsid w:val="00CD4BF9"/>
    <w:rsid w:val="00CF05CE"/>
    <w:rsid w:val="00D53310"/>
    <w:rsid w:val="00D94D4A"/>
    <w:rsid w:val="00DA7162"/>
    <w:rsid w:val="00DE0DAB"/>
    <w:rsid w:val="00E26011"/>
    <w:rsid w:val="00E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18243-441B-40AE-B663-E0A0B2B4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5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</cp:lastModifiedBy>
  <cp:revision>34</cp:revision>
  <cp:lastPrinted>2020-09-02T08:37:00Z</cp:lastPrinted>
  <dcterms:created xsi:type="dcterms:W3CDTF">2013-01-02T12:16:00Z</dcterms:created>
  <dcterms:modified xsi:type="dcterms:W3CDTF">2020-09-07T09:45:00Z</dcterms:modified>
</cp:coreProperties>
</file>